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3"/>
        <w:gridCol w:w="622"/>
        <w:gridCol w:w="567"/>
        <w:gridCol w:w="851"/>
        <w:gridCol w:w="990"/>
        <w:gridCol w:w="1783"/>
        <w:gridCol w:w="485"/>
        <w:gridCol w:w="2327"/>
        <w:gridCol w:w="935"/>
        <w:gridCol w:w="938"/>
        <w:gridCol w:w="1404"/>
        <w:gridCol w:w="1472"/>
        <w:gridCol w:w="1029"/>
        <w:gridCol w:w="2194"/>
      </w:tblGrid>
      <w:tr w:rsidR="00423CD7" w:rsidRPr="00DE52FF" w:rsidTr="00423CD7">
        <w:trPr>
          <w:trHeight w:val="840"/>
          <w:tblHeader/>
        </w:trPr>
        <w:tc>
          <w:tcPr>
            <w:tcW w:w="180" w:type="pct"/>
            <w:shd w:val="clear" w:color="auto" w:fill="BFBFBF" w:themeFill="background1" w:themeFillShade="BF"/>
            <w:noWrap/>
            <w:vAlign w:val="center"/>
            <w:hideMark/>
          </w:tcPr>
          <w:p w:rsidR="00423CD7" w:rsidRPr="00DE52FF" w:rsidRDefault="00423CD7" w:rsidP="0042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192" w:type="pct"/>
            <w:shd w:val="clear" w:color="auto" w:fill="BFBFBF" w:themeFill="background1" w:themeFillShade="BF"/>
            <w:noWrap/>
            <w:vAlign w:val="center"/>
            <w:hideMark/>
          </w:tcPr>
          <w:p w:rsidR="00423CD7" w:rsidRPr="00DE52FF" w:rsidRDefault="00423CD7" w:rsidP="0042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175" w:type="pct"/>
            <w:shd w:val="clear" w:color="auto" w:fill="BFBFBF" w:themeFill="background1" w:themeFillShade="BF"/>
            <w:noWrap/>
            <w:vAlign w:val="center"/>
            <w:hideMark/>
          </w:tcPr>
          <w:p w:rsidR="00423CD7" w:rsidRPr="00DE52FF" w:rsidRDefault="00423CD7" w:rsidP="0042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Clin.</w:t>
            </w:r>
          </w:p>
        </w:tc>
        <w:tc>
          <w:tcPr>
            <w:tcW w:w="263" w:type="pct"/>
            <w:shd w:val="clear" w:color="auto" w:fill="BFBFBF" w:themeFill="background1" w:themeFillShade="BF"/>
            <w:noWrap/>
            <w:vAlign w:val="center"/>
            <w:hideMark/>
          </w:tcPr>
          <w:p w:rsidR="00423CD7" w:rsidRPr="00DE52FF" w:rsidRDefault="00423CD7" w:rsidP="0042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306" w:type="pct"/>
            <w:shd w:val="clear" w:color="auto" w:fill="BFBFBF" w:themeFill="background1" w:themeFillShade="BF"/>
            <w:noWrap/>
            <w:vAlign w:val="center"/>
            <w:hideMark/>
          </w:tcPr>
          <w:p w:rsidR="00423CD7" w:rsidRPr="00DE52FF" w:rsidRDefault="00423CD7" w:rsidP="0042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Clave Mat.</w:t>
            </w:r>
          </w:p>
        </w:tc>
        <w:tc>
          <w:tcPr>
            <w:tcW w:w="551" w:type="pct"/>
            <w:shd w:val="clear" w:color="auto" w:fill="BFBFBF" w:themeFill="background1" w:themeFillShade="BF"/>
            <w:vAlign w:val="center"/>
            <w:hideMark/>
          </w:tcPr>
          <w:p w:rsidR="00423CD7" w:rsidRPr="00DE52FF" w:rsidRDefault="00423CD7" w:rsidP="0042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Unidad de Aprendizaje</w:t>
            </w:r>
          </w:p>
        </w:tc>
        <w:tc>
          <w:tcPr>
            <w:tcW w:w="150" w:type="pct"/>
            <w:shd w:val="clear" w:color="auto" w:fill="BFBFBF" w:themeFill="background1" w:themeFillShade="BF"/>
            <w:noWrap/>
            <w:vAlign w:val="center"/>
            <w:hideMark/>
          </w:tcPr>
          <w:p w:rsidR="00423CD7" w:rsidRPr="00DE52FF" w:rsidRDefault="00423CD7" w:rsidP="0042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719" w:type="pct"/>
            <w:shd w:val="clear" w:color="auto" w:fill="BFBFBF" w:themeFill="background1" w:themeFillShade="BF"/>
            <w:vAlign w:val="center"/>
          </w:tcPr>
          <w:p w:rsidR="00423CD7" w:rsidRPr="00DE52FF" w:rsidRDefault="00423CD7" w:rsidP="0042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 Otorga</w:t>
            </w:r>
          </w:p>
        </w:tc>
        <w:tc>
          <w:tcPr>
            <w:tcW w:w="289" w:type="pct"/>
            <w:shd w:val="clear" w:color="auto" w:fill="BFBFBF" w:themeFill="background1" w:themeFillShade="BF"/>
            <w:noWrap/>
            <w:vAlign w:val="center"/>
            <w:hideMark/>
          </w:tcPr>
          <w:p w:rsidR="00423CD7" w:rsidRPr="00DE52FF" w:rsidRDefault="00423CD7" w:rsidP="0042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Cat.</w:t>
            </w:r>
          </w:p>
        </w:tc>
        <w:tc>
          <w:tcPr>
            <w:tcW w:w="290" w:type="pct"/>
            <w:shd w:val="clear" w:color="auto" w:fill="BFBFBF" w:themeFill="background1" w:themeFillShade="BF"/>
            <w:noWrap/>
            <w:vAlign w:val="center"/>
            <w:hideMark/>
          </w:tcPr>
          <w:p w:rsidR="00423CD7" w:rsidRPr="00DE52FF" w:rsidRDefault="00423CD7" w:rsidP="0042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434" w:type="pct"/>
            <w:shd w:val="clear" w:color="auto" w:fill="BFBFBF" w:themeFill="background1" w:themeFillShade="BF"/>
            <w:noWrap/>
            <w:vAlign w:val="center"/>
            <w:hideMark/>
          </w:tcPr>
          <w:p w:rsidR="00423CD7" w:rsidRPr="00DE52FF" w:rsidRDefault="00423CD7" w:rsidP="0042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455" w:type="pct"/>
            <w:shd w:val="clear" w:color="auto" w:fill="BFBFBF" w:themeFill="background1" w:themeFillShade="BF"/>
            <w:noWrap/>
            <w:vAlign w:val="center"/>
            <w:hideMark/>
          </w:tcPr>
          <w:p w:rsidR="00423CD7" w:rsidRPr="00DE52FF" w:rsidRDefault="00423CD7" w:rsidP="0042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318" w:type="pct"/>
            <w:shd w:val="clear" w:color="auto" w:fill="BFBFBF" w:themeFill="background1" w:themeFillShade="BF"/>
            <w:noWrap/>
            <w:vAlign w:val="center"/>
            <w:hideMark/>
          </w:tcPr>
          <w:p w:rsidR="00423CD7" w:rsidRPr="00DE52FF" w:rsidRDefault="00423CD7" w:rsidP="0042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678" w:type="pct"/>
            <w:shd w:val="clear" w:color="auto" w:fill="BFBFBF" w:themeFill="background1" w:themeFillShade="BF"/>
            <w:vAlign w:val="center"/>
          </w:tcPr>
          <w:p w:rsidR="00423CD7" w:rsidRPr="00DE52FF" w:rsidRDefault="00423CD7" w:rsidP="00423CD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Profesor</w:t>
            </w:r>
          </w:p>
        </w:tc>
      </w:tr>
      <w:tr w:rsidR="00423CD7" w:rsidRPr="00823FE3" w:rsidTr="00423CD7">
        <w:trPr>
          <w:trHeight w:val="840"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Anatomía Humana 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719" w:type="pct"/>
            <w:vAlign w:val="center"/>
          </w:tcPr>
          <w:p w:rsidR="00423CD7" w:rsidRPr="00823FE3" w:rsidRDefault="00C83FC9" w:rsidP="00423CD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Godines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Arguello Ana Julieta 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423CD7" w:rsidRPr="00823FE3" w:rsidRDefault="00423CD7" w:rsidP="00CC356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Baja por Defunción Villegas Martínez Juan Alfredo</w:t>
            </w:r>
          </w:p>
        </w:tc>
      </w:tr>
      <w:tr w:rsidR="00423CD7" w:rsidRPr="00823FE3" w:rsidTr="00423CD7">
        <w:trPr>
          <w:trHeight w:val="825"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Anatomía Humana 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719" w:type="pct"/>
            <w:vAlign w:val="center"/>
          </w:tcPr>
          <w:p w:rsidR="00423CD7" w:rsidRPr="00823FE3" w:rsidRDefault="00C83FC9" w:rsidP="00423CD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Toscano Galeana Ma. Virginia 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423CD7" w:rsidRPr="00823FE3" w:rsidRDefault="00423CD7" w:rsidP="00CC356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Baja por Defunción Villegas Martínez Juan Alfredo</w:t>
            </w:r>
          </w:p>
        </w:tc>
      </w:tr>
      <w:tr w:rsidR="00423CD7" w:rsidRPr="00823FE3" w:rsidTr="00423CD7">
        <w:trPr>
          <w:trHeight w:val="795"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ODO-102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Control de Infecciones 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719" w:type="pct"/>
            <w:vAlign w:val="center"/>
          </w:tcPr>
          <w:p w:rsidR="00423CD7" w:rsidRPr="00823FE3" w:rsidRDefault="00C83FC9" w:rsidP="00423CD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Castro Paramo Arturo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20:00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Lunes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9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423CD7" w:rsidRPr="00823FE3" w:rsidRDefault="00423CD7" w:rsidP="00CC356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Mendoza Páramo Sara</w:t>
            </w:r>
          </w:p>
        </w:tc>
      </w:tr>
      <w:tr w:rsidR="00423CD7" w:rsidRPr="00823FE3" w:rsidTr="00423CD7">
        <w:trPr>
          <w:trHeight w:val="675"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FOI-101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Gestión de Información 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719" w:type="pct"/>
            <w:vAlign w:val="center"/>
          </w:tcPr>
          <w:p w:rsidR="00423CD7" w:rsidRPr="00823FE3" w:rsidRDefault="00C83FC9" w:rsidP="00423CD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Castro Paramo Arturo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15:00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423CD7" w:rsidRPr="00823FE3" w:rsidRDefault="00423CD7" w:rsidP="00CC356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De la Paz Osegueda Saúl</w:t>
            </w:r>
          </w:p>
        </w:tc>
      </w:tr>
      <w:tr w:rsidR="00423CD7" w:rsidRPr="00823FE3" w:rsidTr="00423CD7">
        <w:trPr>
          <w:trHeight w:val="840"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Microbiología 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*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719" w:type="pct"/>
            <w:vAlign w:val="center"/>
          </w:tcPr>
          <w:p w:rsidR="00423CD7" w:rsidRPr="00823FE3" w:rsidRDefault="00C83FC9" w:rsidP="00423CD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Gómez Ruiz Verónica 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</w:t>
            </w: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Miércoles,</w:t>
            </w: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 xml:space="preserve">Jueves, 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423CD7" w:rsidRPr="006B7EBC" w:rsidRDefault="00423CD7" w:rsidP="00CC356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B7EB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Descarga Academia Rivera Gutiérrez Alicia por Jefatura de la División de Estudios de Posgrado en la Facultad de Medicina</w:t>
            </w:r>
          </w:p>
        </w:tc>
      </w:tr>
      <w:tr w:rsidR="00423CD7" w:rsidRPr="00823FE3" w:rsidTr="00423CD7">
        <w:trPr>
          <w:trHeight w:val="750"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ODO-204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Anatomía Quirúrgica de Cabeza y Cuello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719" w:type="pct"/>
            <w:vAlign w:val="center"/>
          </w:tcPr>
          <w:p w:rsidR="00423CD7" w:rsidRPr="00823FE3" w:rsidRDefault="00C83FC9" w:rsidP="00423CD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Aguirre Solorio Berenice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423CD7" w:rsidRPr="00823FE3" w:rsidRDefault="00423CD7" w:rsidP="00CC356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Plascencia Estrada Benjamín</w:t>
            </w:r>
          </w:p>
        </w:tc>
      </w:tr>
      <w:tr w:rsidR="00423CD7" w:rsidRPr="00823FE3" w:rsidTr="00423CD7">
        <w:trPr>
          <w:trHeight w:val="840"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Salud Publica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719" w:type="pct"/>
            <w:vAlign w:val="center"/>
          </w:tcPr>
          <w:p w:rsidR="00423CD7" w:rsidRPr="00823FE3" w:rsidRDefault="00C83FC9" w:rsidP="00423CD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Martínez García Karla Itzel 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F47BD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A33F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7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423CD7" w:rsidRPr="00823FE3" w:rsidRDefault="00423CD7" w:rsidP="00CC3561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Baja por Renuncia García Villalobos Jessica </w:t>
            </w:r>
            <w:proofErr w:type="spellStart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Donaji</w:t>
            </w:r>
            <w:proofErr w:type="spellEnd"/>
          </w:p>
        </w:tc>
      </w:tr>
      <w:tr w:rsidR="00423CD7" w:rsidRPr="00823FE3" w:rsidTr="00423CD7">
        <w:trPr>
          <w:trHeight w:val="840"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3°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ODO-303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Oclusión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*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719" w:type="pct"/>
            <w:vAlign w:val="center"/>
          </w:tcPr>
          <w:p w:rsidR="00423CD7" w:rsidRPr="00823FE3" w:rsidRDefault="00C83FC9" w:rsidP="00423CD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Pantoja Camarena Gustavo Alejandro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423CD7" w:rsidRPr="00823FE3" w:rsidRDefault="00423CD7" w:rsidP="00CC3561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Fraga Alcantar Abel Gerardo</w:t>
            </w:r>
          </w:p>
        </w:tc>
      </w:tr>
      <w:tr w:rsidR="00423CD7" w:rsidRPr="00823FE3" w:rsidTr="00423CD7">
        <w:trPr>
          <w:trHeight w:val="840"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ODO-303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Oclusión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*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719" w:type="pct"/>
            <w:vAlign w:val="center"/>
          </w:tcPr>
          <w:p w:rsidR="00423CD7" w:rsidRPr="00823FE3" w:rsidRDefault="00C83FC9" w:rsidP="00423CD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Soria Contreras Leopoldo 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423CD7" w:rsidRPr="00823FE3" w:rsidRDefault="00423CD7" w:rsidP="00CC3561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Corza </w:t>
            </w:r>
            <w:proofErr w:type="spellStart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Sagrero</w:t>
            </w:r>
            <w:proofErr w:type="spellEnd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Nadeshda</w:t>
            </w:r>
            <w:proofErr w:type="spellEnd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423CD7" w:rsidRPr="00823FE3" w:rsidTr="00423CD7">
        <w:trPr>
          <w:trHeight w:val="840"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ODO-407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0026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Endodoncia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719" w:type="pct"/>
            <w:vAlign w:val="center"/>
          </w:tcPr>
          <w:p w:rsidR="00423CD7" w:rsidRPr="00823FE3" w:rsidRDefault="00C83FC9" w:rsidP="00423CD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Junez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Ferreira Christian </w:t>
            </w:r>
            <w:r w:rsidR="004C05E1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Julián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1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423CD7" w:rsidRPr="00823FE3" w:rsidRDefault="00423CD7" w:rsidP="00CC3561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López Garnica Oliver Mauricio</w:t>
            </w:r>
          </w:p>
        </w:tc>
      </w:tr>
      <w:tr w:rsidR="00423CD7" w:rsidRPr="00823FE3" w:rsidTr="00423CD7">
        <w:trPr>
          <w:trHeight w:val="900"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ODO-406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Clinica de Exodoncia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719" w:type="pct"/>
            <w:vAlign w:val="center"/>
          </w:tcPr>
          <w:p w:rsidR="00423CD7" w:rsidRPr="00823FE3" w:rsidRDefault="00C83FC9" w:rsidP="00423CD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Mena Jacobo </w:t>
            </w:r>
            <w:bookmarkStart w:id="0" w:name="_GoBack"/>
            <w:bookmarkEnd w:id="0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Enrique 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17:00              15:00 a 16:00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423CD7" w:rsidRPr="00C84B78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C84B78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Lunes a Miércoles                  Jueves y Viernes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1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423CD7" w:rsidRPr="00823FE3" w:rsidRDefault="00423CD7" w:rsidP="00CC3561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Méndez Arévalo Luis Fernando</w:t>
            </w:r>
          </w:p>
        </w:tc>
      </w:tr>
      <w:tr w:rsidR="00423CD7" w:rsidRPr="00823FE3" w:rsidTr="00423CD7">
        <w:trPr>
          <w:trHeight w:val="720"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ODO-406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Clinica de Exodoncia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719" w:type="pct"/>
            <w:vAlign w:val="center"/>
          </w:tcPr>
          <w:p w:rsidR="00423CD7" w:rsidRPr="00823FE3" w:rsidRDefault="00D734D2" w:rsidP="00423CD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Coria Flores Héctor Fernando 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19:00              17:00 a 18:00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Lunes, Miércoles Viernes                   Martes y Jueves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26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423CD7" w:rsidRPr="00823FE3" w:rsidRDefault="00423CD7" w:rsidP="00CC3561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Méndez Arévalo Luis Fernando</w:t>
            </w:r>
          </w:p>
        </w:tc>
      </w:tr>
      <w:tr w:rsidR="00423CD7" w:rsidRPr="00823FE3" w:rsidTr="00423CD7">
        <w:trPr>
          <w:trHeight w:val="720"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ODO-404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Prótesis Parcial Fija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*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719" w:type="pct"/>
            <w:vAlign w:val="center"/>
          </w:tcPr>
          <w:p w:rsidR="00423CD7" w:rsidRPr="00823FE3" w:rsidRDefault="00D734D2" w:rsidP="00423CD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Pantoja Camarena Gustavo Alejandro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AL 2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423CD7" w:rsidRPr="00823FE3" w:rsidRDefault="00423CD7" w:rsidP="00CC3561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Corza </w:t>
            </w:r>
            <w:proofErr w:type="spellStart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Sagrero</w:t>
            </w:r>
            <w:proofErr w:type="spellEnd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Nadeshda</w:t>
            </w:r>
            <w:proofErr w:type="spellEnd"/>
          </w:p>
        </w:tc>
      </w:tr>
      <w:tr w:rsidR="00423CD7" w:rsidRPr="00823FE3" w:rsidTr="00423CD7">
        <w:trPr>
          <w:trHeight w:val="999"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ODO-502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II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719" w:type="pct"/>
            <w:vAlign w:val="center"/>
          </w:tcPr>
          <w:p w:rsidR="00423CD7" w:rsidRPr="00823FE3" w:rsidRDefault="00D734D2" w:rsidP="00423CD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Rodríguez López Leticia Vianey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23CD7" w:rsidRPr="00823FE3" w:rsidRDefault="00423CD7" w:rsidP="00CC356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21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423CD7" w:rsidRPr="00823FE3" w:rsidRDefault="00423CD7" w:rsidP="00CC3561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López Gil Ramón</w:t>
            </w:r>
          </w:p>
        </w:tc>
      </w:tr>
    </w:tbl>
    <w:p w:rsidR="00C306E1" w:rsidRPr="00361C09" w:rsidRDefault="00C306E1" w:rsidP="00C306E1">
      <w:pPr>
        <w:spacing w:line="300" w:lineRule="exact"/>
        <w:jc w:val="both"/>
        <w:rPr>
          <w:rFonts w:ascii="Arial Narrow" w:hAnsi="Arial Narrow" w:cs="Arial"/>
          <w:color w:val="000000"/>
        </w:rPr>
      </w:pPr>
    </w:p>
    <w:p w:rsidR="00093AE4" w:rsidRDefault="00093AE4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093AE4" w:rsidRDefault="00093AE4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093AE4" w:rsidRDefault="00093AE4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093AE4" w:rsidRDefault="00093AE4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  <w:lang w:val="de-DE"/>
        </w:rPr>
      </w:pPr>
      <w:r w:rsidRPr="002F4BC4">
        <w:rPr>
          <w:rFonts w:ascii="Arial Narrow" w:hAnsi="Arial Narrow"/>
          <w:b/>
          <w:color w:val="000000"/>
          <w:lang w:val="de-DE"/>
        </w:rPr>
        <w:t>A t e n t a m e n t e</w:t>
      </w: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</w:rPr>
      </w:pPr>
      <w:r w:rsidRPr="002F4BC4">
        <w:rPr>
          <w:rFonts w:ascii="Arial Narrow" w:hAnsi="Arial Narrow"/>
          <w:color w:val="000000"/>
        </w:rPr>
        <w:t xml:space="preserve">Morelia, Michoacán, </w:t>
      </w:r>
      <w:r w:rsidR="00093AE4">
        <w:rPr>
          <w:rFonts w:ascii="Arial Narrow" w:hAnsi="Arial Narrow"/>
          <w:color w:val="000000"/>
        </w:rPr>
        <w:t>14</w:t>
      </w:r>
      <w:r w:rsidR="003A6427">
        <w:rPr>
          <w:rFonts w:ascii="Arial Narrow" w:hAnsi="Arial Narrow"/>
          <w:color w:val="000000"/>
        </w:rPr>
        <w:t xml:space="preserve"> de </w:t>
      </w:r>
      <w:r w:rsidR="00093AE4">
        <w:rPr>
          <w:rFonts w:ascii="Arial Narrow" w:hAnsi="Arial Narrow"/>
          <w:color w:val="000000"/>
        </w:rPr>
        <w:t>Febrero</w:t>
      </w:r>
      <w:r w:rsidR="003B42D6">
        <w:rPr>
          <w:rFonts w:ascii="Arial Narrow" w:hAnsi="Arial Narrow"/>
          <w:color w:val="000000"/>
        </w:rPr>
        <w:t xml:space="preserve"> </w:t>
      </w:r>
      <w:r w:rsidR="00F342D4">
        <w:rPr>
          <w:rFonts w:ascii="Arial Narrow" w:hAnsi="Arial Narrow"/>
          <w:color w:val="000000"/>
        </w:rPr>
        <w:t>del 201</w:t>
      </w:r>
      <w:r w:rsidR="00093AE4">
        <w:rPr>
          <w:rFonts w:ascii="Arial Narrow" w:hAnsi="Arial Narrow"/>
          <w:color w:val="000000"/>
        </w:rPr>
        <w:t>9</w:t>
      </w:r>
    </w:p>
    <w:p w:rsidR="004254F9" w:rsidRDefault="004254F9" w:rsidP="00C56A1F">
      <w:pPr>
        <w:jc w:val="center"/>
        <w:rPr>
          <w:rFonts w:ascii="Arial Narrow" w:hAnsi="Arial Narrow"/>
          <w:b/>
        </w:rPr>
      </w:pPr>
    </w:p>
    <w:p w:rsidR="004254F9" w:rsidRDefault="004254F9" w:rsidP="00C56A1F">
      <w:pPr>
        <w:jc w:val="center"/>
        <w:rPr>
          <w:rFonts w:ascii="Arial Narrow" w:hAnsi="Arial Narrow"/>
          <w:b/>
        </w:rPr>
      </w:pPr>
    </w:p>
    <w:p w:rsidR="00C56A1F" w:rsidRPr="002F4BC4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El Presidente  del H. Consejo Técnico de</w:t>
      </w:r>
    </w:p>
    <w:p w:rsidR="00EC5B8D" w:rsidRDefault="00C56A1F" w:rsidP="00224C8D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La Facultad de Odontología</w:t>
      </w:r>
    </w:p>
    <w:p w:rsidR="004254F9" w:rsidRPr="004254F9" w:rsidRDefault="00C56A1F" w:rsidP="004254F9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 xml:space="preserve">Dr. </w:t>
      </w:r>
      <w:r w:rsidR="003A6427">
        <w:rPr>
          <w:rFonts w:ascii="Arial Narrow" w:hAnsi="Arial Narrow"/>
          <w:b/>
        </w:rPr>
        <w:t>Alejandro Larios Trujillo</w:t>
      </w:r>
    </w:p>
    <w:p w:rsidR="004254F9" w:rsidRDefault="004254F9" w:rsidP="00F342D4">
      <w:pPr>
        <w:rPr>
          <w:rFonts w:ascii="Arial Narrow" w:hAnsi="Arial Narrow"/>
          <w:color w:val="000000"/>
          <w:sz w:val="18"/>
          <w:szCs w:val="18"/>
        </w:rPr>
      </w:pPr>
    </w:p>
    <w:p w:rsidR="00093AE4" w:rsidRDefault="00093AE4" w:rsidP="00F342D4">
      <w:pPr>
        <w:rPr>
          <w:rFonts w:ascii="Arial Narrow" w:hAnsi="Arial Narrow"/>
          <w:color w:val="000000"/>
          <w:sz w:val="18"/>
          <w:szCs w:val="18"/>
        </w:rPr>
      </w:pPr>
    </w:p>
    <w:p w:rsidR="00093AE4" w:rsidRDefault="00093AE4" w:rsidP="00F342D4">
      <w:pPr>
        <w:rPr>
          <w:rFonts w:ascii="Arial Narrow" w:hAnsi="Arial Narrow"/>
          <w:color w:val="000000"/>
          <w:sz w:val="18"/>
          <w:szCs w:val="18"/>
        </w:rPr>
      </w:pPr>
    </w:p>
    <w:p w:rsidR="00093AE4" w:rsidRDefault="00093AE4" w:rsidP="00F342D4">
      <w:pPr>
        <w:rPr>
          <w:rFonts w:ascii="Arial Narrow" w:hAnsi="Arial Narrow"/>
          <w:color w:val="000000"/>
          <w:sz w:val="18"/>
          <w:szCs w:val="18"/>
        </w:rPr>
      </w:pPr>
    </w:p>
    <w:p w:rsidR="00093AE4" w:rsidRDefault="00093AE4" w:rsidP="00F342D4">
      <w:pPr>
        <w:rPr>
          <w:rFonts w:ascii="Arial Narrow" w:hAnsi="Arial Narrow"/>
          <w:color w:val="000000"/>
          <w:sz w:val="18"/>
          <w:szCs w:val="18"/>
        </w:rPr>
      </w:pPr>
    </w:p>
    <w:p w:rsidR="00093AE4" w:rsidRDefault="00093AE4" w:rsidP="00F342D4">
      <w:pPr>
        <w:rPr>
          <w:rFonts w:ascii="Arial Narrow" w:hAnsi="Arial Narrow"/>
          <w:color w:val="000000"/>
          <w:sz w:val="18"/>
          <w:szCs w:val="18"/>
        </w:rPr>
      </w:pPr>
    </w:p>
    <w:p w:rsidR="00093AE4" w:rsidRDefault="00093AE4" w:rsidP="00F342D4">
      <w:pPr>
        <w:rPr>
          <w:rFonts w:ascii="Arial Narrow" w:hAnsi="Arial Narrow"/>
          <w:color w:val="000000"/>
          <w:sz w:val="18"/>
          <w:szCs w:val="18"/>
        </w:rPr>
      </w:pPr>
    </w:p>
    <w:p w:rsidR="00093AE4" w:rsidRDefault="00093AE4" w:rsidP="00F342D4">
      <w:pPr>
        <w:rPr>
          <w:rFonts w:ascii="Arial Narrow" w:hAnsi="Arial Narrow"/>
          <w:color w:val="000000"/>
          <w:sz w:val="18"/>
          <w:szCs w:val="18"/>
        </w:rPr>
      </w:pPr>
    </w:p>
    <w:p w:rsidR="00093AE4" w:rsidRDefault="00093AE4" w:rsidP="00F342D4">
      <w:pPr>
        <w:rPr>
          <w:rFonts w:ascii="Arial Narrow" w:hAnsi="Arial Narrow"/>
          <w:color w:val="000000"/>
          <w:sz w:val="18"/>
          <w:szCs w:val="18"/>
        </w:rPr>
      </w:pPr>
    </w:p>
    <w:p w:rsidR="00093AE4" w:rsidRDefault="00093AE4" w:rsidP="00F342D4">
      <w:pPr>
        <w:rPr>
          <w:rFonts w:ascii="Arial Narrow" w:hAnsi="Arial Narrow"/>
          <w:color w:val="000000"/>
          <w:sz w:val="18"/>
          <w:szCs w:val="18"/>
        </w:rPr>
      </w:pPr>
    </w:p>
    <w:p w:rsidR="00093AE4" w:rsidRDefault="00093AE4" w:rsidP="00F342D4">
      <w:pPr>
        <w:rPr>
          <w:rFonts w:ascii="Arial Narrow" w:hAnsi="Arial Narrow"/>
          <w:color w:val="000000"/>
          <w:sz w:val="18"/>
          <w:szCs w:val="18"/>
        </w:rPr>
      </w:pPr>
    </w:p>
    <w:p w:rsidR="00093AE4" w:rsidRDefault="00093AE4" w:rsidP="00F342D4">
      <w:pPr>
        <w:rPr>
          <w:rFonts w:ascii="Arial Narrow" w:hAnsi="Arial Narrow"/>
          <w:color w:val="000000"/>
          <w:sz w:val="18"/>
          <w:szCs w:val="18"/>
        </w:rPr>
      </w:pPr>
    </w:p>
    <w:p w:rsidR="00093AE4" w:rsidRDefault="00093AE4" w:rsidP="00F342D4">
      <w:pPr>
        <w:rPr>
          <w:rFonts w:ascii="Arial Narrow" w:hAnsi="Arial Narrow"/>
          <w:color w:val="000000"/>
          <w:sz w:val="18"/>
          <w:szCs w:val="18"/>
        </w:rPr>
      </w:pPr>
    </w:p>
    <w:p w:rsidR="00093AE4" w:rsidRDefault="00093AE4" w:rsidP="00F342D4">
      <w:pPr>
        <w:rPr>
          <w:rFonts w:ascii="Arial Narrow" w:hAnsi="Arial Narrow"/>
          <w:color w:val="000000"/>
          <w:sz w:val="18"/>
          <w:szCs w:val="18"/>
        </w:rPr>
      </w:pPr>
    </w:p>
    <w:p w:rsidR="00093AE4" w:rsidRPr="00EF0EC5" w:rsidRDefault="00093AE4" w:rsidP="00093AE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1D4C7D">
        <w:rPr>
          <w:rFonts w:ascii="Arial Narrow" w:hAnsi="Arial Narrow"/>
          <w:color w:val="000000"/>
          <w:sz w:val="18"/>
          <w:szCs w:val="18"/>
        </w:rPr>
        <w:t xml:space="preserve">L.E. Pedro Mata </w:t>
      </w:r>
      <w:proofErr w:type="spellStart"/>
      <w:r w:rsidRPr="001D4C7D">
        <w:rPr>
          <w:rFonts w:ascii="Arial Narrow" w:hAnsi="Arial Narrow"/>
          <w:color w:val="000000"/>
          <w:sz w:val="18"/>
          <w:szCs w:val="18"/>
        </w:rPr>
        <w:t>Vazquez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093AE4" w:rsidRPr="008856CA" w:rsidRDefault="00093AE4" w:rsidP="00093AE4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proofErr w:type="spellStart"/>
      <w:r w:rsidRPr="00BB1AA1">
        <w:rPr>
          <w:rFonts w:ascii="Arial Narrow" w:hAnsi="Arial Narrow"/>
          <w:color w:val="000000"/>
          <w:sz w:val="18"/>
          <w:szCs w:val="18"/>
        </w:rPr>
        <w:t>LAE</w:t>
      </w:r>
      <w:proofErr w:type="spellEnd"/>
      <w:r w:rsidRPr="00BB1AA1">
        <w:rPr>
          <w:rFonts w:ascii="Arial Narrow" w:hAnsi="Arial Narrow"/>
          <w:color w:val="000000"/>
          <w:sz w:val="18"/>
          <w:szCs w:val="18"/>
        </w:rPr>
        <w:t xml:space="preserve"> y </w:t>
      </w:r>
      <w:proofErr w:type="spellStart"/>
      <w:r w:rsidRPr="00BB1AA1">
        <w:rPr>
          <w:rFonts w:ascii="Arial Narrow" w:hAnsi="Arial Narrow"/>
          <w:color w:val="000000"/>
          <w:sz w:val="18"/>
          <w:szCs w:val="18"/>
        </w:rPr>
        <w:t>CP</w:t>
      </w:r>
      <w:proofErr w:type="spellEnd"/>
      <w:r w:rsidRPr="00BB1AA1">
        <w:rPr>
          <w:rFonts w:ascii="Arial Narrow" w:hAnsi="Arial Narrow"/>
          <w:color w:val="000000"/>
          <w:sz w:val="18"/>
          <w:szCs w:val="18"/>
        </w:rPr>
        <w:t xml:space="preserve">  José Manuel Velasco Mendoza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093AE4" w:rsidRDefault="00093AE4" w:rsidP="00093AE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093AE4" w:rsidRPr="00EF0EC5" w:rsidRDefault="00093AE4" w:rsidP="00093AE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093AE4" w:rsidRDefault="00093AE4" w:rsidP="00093AE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111301" w:rsidRPr="00224C8D" w:rsidRDefault="00093AE4" w:rsidP="00093AE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111301" w:rsidRPr="00224C8D" w:rsidSect="00D24F61">
      <w:headerReference w:type="default" r:id="rId7"/>
      <w:footerReference w:type="default" r:id="rId8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E89" w:rsidRDefault="00563E89" w:rsidP="009724DE">
      <w:r>
        <w:separator/>
      </w:r>
    </w:p>
  </w:endnote>
  <w:endnote w:type="continuationSeparator" w:id="0">
    <w:p w:rsidR="00563E89" w:rsidRDefault="00563E89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F9" w:rsidRPr="007825BF" w:rsidRDefault="004254F9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Oposición  Abierto  2018-2019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E89" w:rsidRDefault="00563E89" w:rsidP="009724DE">
      <w:r>
        <w:separator/>
      </w:r>
    </w:p>
  </w:footnote>
  <w:footnote w:type="continuationSeparator" w:id="0">
    <w:p w:rsidR="00563E89" w:rsidRDefault="00563E89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F9" w:rsidRPr="00C56A1F" w:rsidRDefault="004254F9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column">
            <wp:posOffset>129540</wp:posOffset>
          </wp:positionH>
          <wp:positionV relativeFrom="paragraph">
            <wp:posOffset>35560</wp:posOffset>
          </wp:positionV>
          <wp:extent cx="695325" cy="752475"/>
          <wp:effectExtent l="19050" t="0" r="9525" b="0"/>
          <wp:wrapThrough wrapText="bothSides">
            <wp:wrapPolygon edited="0">
              <wp:start x="-592" y="0"/>
              <wp:lineTo x="-592" y="21327"/>
              <wp:lineTo x="21896" y="21327"/>
              <wp:lineTo x="21896" y="0"/>
              <wp:lineTo x="-592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54F9" w:rsidRPr="002F4BC4" w:rsidRDefault="004254F9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>FACULTAD DE ODONTOLOGÍA</w:t>
    </w:r>
    <w:r w:rsidRPr="002F4BC4">
      <w:rPr>
        <w:rFonts w:ascii="Arial Narrow" w:hAnsi="Arial Narrow"/>
        <w:b/>
        <w:sz w:val="18"/>
        <w:szCs w:val="18"/>
      </w:rPr>
      <w:t xml:space="preserve">  </w:t>
    </w:r>
  </w:p>
  <w:p w:rsidR="004254F9" w:rsidRPr="002F4BC4" w:rsidRDefault="004254F9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ABIERTO</w:t>
    </w:r>
  </w:p>
  <w:p w:rsidR="004254F9" w:rsidRDefault="004254F9" w:rsidP="00ED5256">
    <w:pPr>
      <w:pStyle w:val="Encabezado"/>
      <w:jc w:val="right"/>
      <w:rPr>
        <w:rFonts w:ascii="Arial Narrow" w:hAnsi="Arial Narrow"/>
        <w:sz w:val="18"/>
        <w:szCs w:val="18"/>
      </w:rPr>
    </w:pPr>
    <w:r w:rsidRPr="007825BF">
      <w:rPr>
        <w:rFonts w:ascii="Arial Narrow" w:hAnsi="Arial Narrow"/>
        <w:sz w:val="18"/>
        <w:szCs w:val="18"/>
      </w:rPr>
      <w:t>Profesor de Asignatura “B”</w:t>
    </w:r>
  </w:p>
  <w:p w:rsidR="004254F9" w:rsidRPr="007825BF" w:rsidRDefault="004254F9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 w:rsidR="00C25F11">
      <w:rPr>
        <w:rFonts w:ascii="Arial Narrow" w:hAnsi="Arial Narrow"/>
        <w:i/>
        <w:iCs/>
        <w:sz w:val="18"/>
        <w:szCs w:val="18"/>
      </w:rPr>
      <w:t xml:space="preserve"> 14</w:t>
    </w:r>
    <w:r>
      <w:rPr>
        <w:rFonts w:ascii="Arial Narrow" w:hAnsi="Arial Narrow"/>
        <w:i/>
        <w:iCs/>
        <w:sz w:val="18"/>
        <w:szCs w:val="18"/>
      </w:rPr>
      <w:t xml:space="preserve"> 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>
      <w:rPr>
        <w:rFonts w:ascii="Arial Narrow" w:hAnsi="Arial Narrow"/>
        <w:i/>
        <w:iCs/>
        <w:sz w:val="18"/>
        <w:szCs w:val="18"/>
      </w:rPr>
      <w:t xml:space="preserve"> </w:t>
    </w:r>
    <w:r w:rsidR="00C25F11">
      <w:rPr>
        <w:rFonts w:ascii="Arial Narrow" w:hAnsi="Arial Narrow"/>
        <w:i/>
        <w:iCs/>
        <w:sz w:val="18"/>
        <w:szCs w:val="18"/>
      </w:rPr>
      <w:t>Febrero del 2019</w:t>
    </w:r>
  </w:p>
  <w:p w:rsidR="004254F9" w:rsidRPr="00FA64F7" w:rsidRDefault="004254F9" w:rsidP="00FA64F7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="003042B3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3042B3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A853E8">
      <w:rPr>
        <w:rStyle w:val="Nmerodepgina"/>
        <w:rFonts w:ascii="Arial Narrow" w:hAnsi="Arial Narrow"/>
        <w:b/>
        <w:i/>
        <w:iCs/>
        <w:noProof/>
        <w:sz w:val="18"/>
        <w:szCs w:val="18"/>
      </w:rPr>
      <w:t>3</w:t>
    </w:r>
    <w:r w:rsidR="003042B3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093AE4">
      <w:rPr>
        <w:rStyle w:val="Nmerodepgina"/>
        <w:rFonts w:ascii="Arial Narrow" w:hAnsi="Arial Narrow"/>
        <w:b/>
        <w:i/>
        <w:iCs/>
        <w:sz w:val="18"/>
        <w:szCs w:val="18"/>
      </w:rPr>
      <w:t>/3</w:t>
    </w:r>
  </w:p>
  <w:p w:rsidR="004254F9" w:rsidRPr="007825BF" w:rsidRDefault="004254F9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4254F9" w:rsidRDefault="004254F9" w:rsidP="005F435A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4254F9" w:rsidRDefault="004254F9" w:rsidP="005F435A">
    <w:pPr>
      <w:jc w:val="both"/>
      <w:rPr>
        <w:rStyle w:val="Nmerodepgina"/>
        <w:rFonts w:ascii="Arial Narrow" w:hAnsi="Arial Narrow"/>
        <w:sz w:val="14"/>
        <w:szCs w:val="14"/>
      </w:rPr>
    </w:pPr>
    <w:r>
      <w:rPr>
        <w:rStyle w:val="Nmerodepgina"/>
        <w:rFonts w:ascii="Arial Narrow" w:hAnsi="Arial Narrow"/>
      </w:rPr>
      <w:t xml:space="preserve">             Resultado del Concurso Abierto </w:t>
    </w:r>
    <w:r w:rsidRPr="005F435A">
      <w:rPr>
        <w:rStyle w:val="Nmerodepgina"/>
        <w:rFonts w:ascii="Arial Narrow" w:hAnsi="Arial Narrow"/>
      </w:rPr>
      <w:t xml:space="preserve">Publicado el día </w:t>
    </w:r>
    <w:r w:rsidR="00C25F11">
      <w:rPr>
        <w:rStyle w:val="Nmerodepgina"/>
        <w:rFonts w:ascii="Arial Narrow" w:hAnsi="Arial Narrow"/>
      </w:rPr>
      <w:t>21</w:t>
    </w:r>
    <w:r w:rsidRPr="005F435A">
      <w:rPr>
        <w:rStyle w:val="Nmerodepgina"/>
        <w:rFonts w:ascii="Arial Narrow" w:hAnsi="Arial Narrow"/>
      </w:rPr>
      <w:t xml:space="preserve"> de </w:t>
    </w:r>
    <w:r w:rsidR="00C25F11">
      <w:rPr>
        <w:rStyle w:val="Nmerodepgina"/>
        <w:rFonts w:ascii="Arial Narrow" w:hAnsi="Arial Narrow"/>
      </w:rPr>
      <w:t>enero del 2019</w:t>
    </w:r>
  </w:p>
  <w:p w:rsidR="00C25F11" w:rsidRDefault="00C25F11" w:rsidP="00C25F11">
    <w:pPr>
      <w:pStyle w:val="Prrafodelista"/>
      <w:numPr>
        <w:ilvl w:val="0"/>
        <w:numId w:val="5"/>
      </w:numPr>
      <w:jc w:val="both"/>
      <w:rPr>
        <w:rFonts w:ascii="Arial Narrow" w:hAnsi="Arial Narrow"/>
      </w:rPr>
    </w:pPr>
    <w:r w:rsidRPr="008C401A">
      <w:rPr>
        <w:rFonts w:ascii="Arial Narrow" w:hAnsi="Arial Narrow"/>
      </w:rPr>
      <w:t xml:space="preserve">Las Unidades de Aprendizaje de Carácter </w:t>
    </w:r>
    <w:r>
      <w:rPr>
        <w:rFonts w:ascii="Arial Narrow" w:hAnsi="Arial Narrow"/>
        <w:b/>
      </w:rPr>
      <w:t xml:space="preserve">Anual </w:t>
    </w:r>
    <w:r w:rsidRPr="008C401A">
      <w:rPr>
        <w:rFonts w:ascii="Arial Narrow" w:hAnsi="Arial Narrow"/>
      </w:rPr>
      <w:t xml:space="preserve">tendrá una vigencia </w:t>
    </w:r>
    <w:r w:rsidRPr="008C401A">
      <w:rPr>
        <w:rFonts w:ascii="Arial Narrow" w:hAnsi="Arial Narrow" w:cs="Arial"/>
      </w:rPr>
      <w:t xml:space="preserve">a partir de la fecha en que quede firme el Concurso en todas sus etapas </w:t>
    </w:r>
    <w:r>
      <w:rPr>
        <w:rFonts w:ascii="Arial Narrow" w:hAnsi="Arial Narrow"/>
      </w:rPr>
      <w:t>al 18 de Agosto del 2019</w:t>
    </w:r>
    <w:r w:rsidRPr="008C401A">
      <w:rPr>
        <w:rFonts w:ascii="Arial Narrow" w:hAnsi="Arial Narrow"/>
      </w:rPr>
      <w:t xml:space="preserve"> </w:t>
    </w:r>
    <w:r>
      <w:rPr>
        <w:rFonts w:ascii="Arial Narrow" w:hAnsi="Arial Narrow"/>
        <w:b/>
      </w:rPr>
      <w:t>(Plan Anual 2018/2019</w:t>
    </w:r>
    <w:r w:rsidRPr="008C401A">
      <w:rPr>
        <w:rFonts w:ascii="Arial Narrow" w:hAnsi="Arial Narrow"/>
        <w:b/>
      </w:rPr>
      <w:t>)</w:t>
    </w:r>
    <w:r>
      <w:rPr>
        <w:rFonts w:ascii="Arial Narrow" w:hAnsi="Arial Narrow"/>
      </w:rPr>
      <w:t xml:space="preserve">, las unidades de aprendizaje marcadas con * </w:t>
    </w:r>
    <w:r w:rsidRPr="008C401A">
      <w:rPr>
        <w:rFonts w:ascii="Arial Narrow" w:hAnsi="Arial Narrow"/>
      </w:rPr>
      <w:t xml:space="preserve">tendrá una vigencia </w:t>
    </w:r>
    <w:r w:rsidRPr="008C401A">
      <w:rPr>
        <w:rFonts w:ascii="Arial Narrow" w:hAnsi="Arial Narrow" w:cs="Arial"/>
      </w:rPr>
      <w:t xml:space="preserve">a partir de la fecha en que quede firme el Concurso en todas sus etapas </w:t>
    </w:r>
    <w:r>
      <w:rPr>
        <w:rFonts w:ascii="Arial Narrow" w:hAnsi="Arial Narrow"/>
      </w:rPr>
      <w:t xml:space="preserve">al 18 de Agosto del 2019 y/o hasta que termine el cargo o la comisión conferida al profesor </w:t>
    </w:r>
    <w:r>
      <w:rPr>
        <w:rFonts w:ascii="Arial Narrow" w:hAnsi="Arial Narrow"/>
        <w:b/>
      </w:rPr>
      <w:t>(Plan Anual 2018/2019</w:t>
    </w:r>
    <w:r w:rsidRPr="008C401A">
      <w:rPr>
        <w:rFonts w:ascii="Arial Narrow" w:hAnsi="Arial Narrow"/>
        <w:b/>
      </w:rPr>
      <w:t>)</w:t>
    </w:r>
    <w:r>
      <w:rPr>
        <w:rFonts w:ascii="Arial Narrow" w:hAnsi="Arial Narrow"/>
      </w:rPr>
      <w:t xml:space="preserve"> </w:t>
    </w:r>
  </w:p>
  <w:p w:rsidR="004254F9" w:rsidRPr="007825BF" w:rsidRDefault="004254F9" w:rsidP="005B4786">
    <w:pPr>
      <w:jc w:val="both"/>
      <w:rPr>
        <w:rFonts w:ascii="Arial Narrow" w:hAnsi="Arial Narrow"/>
        <w:sz w:val="14"/>
        <w:szCs w:val="14"/>
      </w:rPr>
    </w:pPr>
    <w:r>
      <w:rPr>
        <w:rFonts w:ascii="Arial Narrow" w:hAnsi="Arial Narro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3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043F4"/>
    <w:rsid w:val="00025C80"/>
    <w:rsid w:val="00060967"/>
    <w:rsid w:val="00061433"/>
    <w:rsid w:val="00066680"/>
    <w:rsid w:val="00093AE4"/>
    <w:rsid w:val="000B7A4F"/>
    <w:rsid w:val="000E1D82"/>
    <w:rsid w:val="000E56F8"/>
    <w:rsid w:val="00111301"/>
    <w:rsid w:val="00117FD0"/>
    <w:rsid w:val="00127967"/>
    <w:rsid w:val="001426E3"/>
    <w:rsid w:val="00143474"/>
    <w:rsid w:val="00163024"/>
    <w:rsid w:val="00167E07"/>
    <w:rsid w:val="00173A28"/>
    <w:rsid w:val="00196E93"/>
    <w:rsid w:val="001D47AC"/>
    <w:rsid w:val="00202D46"/>
    <w:rsid w:val="002129D8"/>
    <w:rsid w:val="00224C8D"/>
    <w:rsid w:val="00250469"/>
    <w:rsid w:val="002754B3"/>
    <w:rsid w:val="00277A0E"/>
    <w:rsid w:val="002B0DC1"/>
    <w:rsid w:val="002C5BD2"/>
    <w:rsid w:val="002D3770"/>
    <w:rsid w:val="002F182B"/>
    <w:rsid w:val="002F4BC4"/>
    <w:rsid w:val="002F689E"/>
    <w:rsid w:val="003042B3"/>
    <w:rsid w:val="00312EDE"/>
    <w:rsid w:val="003204AE"/>
    <w:rsid w:val="00336D87"/>
    <w:rsid w:val="00346275"/>
    <w:rsid w:val="00361C09"/>
    <w:rsid w:val="003620F2"/>
    <w:rsid w:val="00393A18"/>
    <w:rsid w:val="003A44AB"/>
    <w:rsid w:val="003A6427"/>
    <w:rsid w:val="003B42D6"/>
    <w:rsid w:val="003D10DB"/>
    <w:rsid w:val="003F0B8A"/>
    <w:rsid w:val="003F47D3"/>
    <w:rsid w:val="003F705B"/>
    <w:rsid w:val="00423CD7"/>
    <w:rsid w:val="004254F9"/>
    <w:rsid w:val="00443763"/>
    <w:rsid w:val="004645F2"/>
    <w:rsid w:val="004659E2"/>
    <w:rsid w:val="00475A21"/>
    <w:rsid w:val="004800FF"/>
    <w:rsid w:val="0049148F"/>
    <w:rsid w:val="004B2A03"/>
    <w:rsid w:val="004C05E1"/>
    <w:rsid w:val="0051626C"/>
    <w:rsid w:val="005333A0"/>
    <w:rsid w:val="005430BA"/>
    <w:rsid w:val="00563E89"/>
    <w:rsid w:val="00582D74"/>
    <w:rsid w:val="005853AE"/>
    <w:rsid w:val="00592ADD"/>
    <w:rsid w:val="00592E2C"/>
    <w:rsid w:val="00595289"/>
    <w:rsid w:val="005B1BC0"/>
    <w:rsid w:val="005B4786"/>
    <w:rsid w:val="005B499C"/>
    <w:rsid w:val="005B550A"/>
    <w:rsid w:val="005E4F25"/>
    <w:rsid w:val="005F435A"/>
    <w:rsid w:val="00600737"/>
    <w:rsid w:val="00603A31"/>
    <w:rsid w:val="00623604"/>
    <w:rsid w:val="00633D2C"/>
    <w:rsid w:val="00646F40"/>
    <w:rsid w:val="00681289"/>
    <w:rsid w:val="006C4175"/>
    <w:rsid w:val="006F518E"/>
    <w:rsid w:val="006F51C1"/>
    <w:rsid w:val="00717A71"/>
    <w:rsid w:val="007604F2"/>
    <w:rsid w:val="007825BF"/>
    <w:rsid w:val="00783DC0"/>
    <w:rsid w:val="00791B41"/>
    <w:rsid w:val="00797464"/>
    <w:rsid w:val="007A44AD"/>
    <w:rsid w:val="007B07A9"/>
    <w:rsid w:val="007C01E7"/>
    <w:rsid w:val="007C43A4"/>
    <w:rsid w:val="007E0202"/>
    <w:rsid w:val="007F054E"/>
    <w:rsid w:val="00801026"/>
    <w:rsid w:val="0080753D"/>
    <w:rsid w:val="00833F50"/>
    <w:rsid w:val="00835D17"/>
    <w:rsid w:val="008471A4"/>
    <w:rsid w:val="00856188"/>
    <w:rsid w:val="0085759C"/>
    <w:rsid w:val="00860136"/>
    <w:rsid w:val="00875CC8"/>
    <w:rsid w:val="00881E2A"/>
    <w:rsid w:val="00887CDB"/>
    <w:rsid w:val="008B511A"/>
    <w:rsid w:val="008C57A2"/>
    <w:rsid w:val="008F6DEE"/>
    <w:rsid w:val="0092728F"/>
    <w:rsid w:val="009724DE"/>
    <w:rsid w:val="00980BCB"/>
    <w:rsid w:val="009C76B9"/>
    <w:rsid w:val="009D68E7"/>
    <w:rsid w:val="009E7D0D"/>
    <w:rsid w:val="009F64D0"/>
    <w:rsid w:val="00A03298"/>
    <w:rsid w:val="00A049EC"/>
    <w:rsid w:val="00A22805"/>
    <w:rsid w:val="00A3027A"/>
    <w:rsid w:val="00A3396B"/>
    <w:rsid w:val="00A70D27"/>
    <w:rsid w:val="00A853E8"/>
    <w:rsid w:val="00A91E46"/>
    <w:rsid w:val="00AA0A9B"/>
    <w:rsid w:val="00AB6AB9"/>
    <w:rsid w:val="00AD0453"/>
    <w:rsid w:val="00B00E46"/>
    <w:rsid w:val="00B33D63"/>
    <w:rsid w:val="00B67F0B"/>
    <w:rsid w:val="00B70AF7"/>
    <w:rsid w:val="00B7759E"/>
    <w:rsid w:val="00B87634"/>
    <w:rsid w:val="00B87B19"/>
    <w:rsid w:val="00B96858"/>
    <w:rsid w:val="00BE00F3"/>
    <w:rsid w:val="00C13791"/>
    <w:rsid w:val="00C25F11"/>
    <w:rsid w:val="00C306E1"/>
    <w:rsid w:val="00C42907"/>
    <w:rsid w:val="00C56A1F"/>
    <w:rsid w:val="00C83FC9"/>
    <w:rsid w:val="00C842C4"/>
    <w:rsid w:val="00C87308"/>
    <w:rsid w:val="00CE651F"/>
    <w:rsid w:val="00CF2DFF"/>
    <w:rsid w:val="00D16AE2"/>
    <w:rsid w:val="00D24F61"/>
    <w:rsid w:val="00D52D2E"/>
    <w:rsid w:val="00D549A4"/>
    <w:rsid w:val="00D734D2"/>
    <w:rsid w:val="00DC3F96"/>
    <w:rsid w:val="00E45273"/>
    <w:rsid w:val="00E539A8"/>
    <w:rsid w:val="00E61DAB"/>
    <w:rsid w:val="00E74567"/>
    <w:rsid w:val="00E74AF2"/>
    <w:rsid w:val="00EC5B8D"/>
    <w:rsid w:val="00ED5256"/>
    <w:rsid w:val="00ED53F4"/>
    <w:rsid w:val="00ED5B99"/>
    <w:rsid w:val="00ED79A4"/>
    <w:rsid w:val="00EF27E4"/>
    <w:rsid w:val="00EF4962"/>
    <w:rsid w:val="00F04553"/>
    <w:rsid w:val="00F33422"/>
    <w:rsid w:val="00F342D4"/>
    <w:rsid w:val="00F35C9E"/>
    <w:rsid w:val="00F74EAA"/>
    <w:rsid w:val="00F831BA"/>
    <w:rsid w:val="00FA64F7"/>
    <w:rsid w:val="00FD49E7"/>
    <w:rsid w:val="00FE4C5D"/>
    <w:rsid w:val="00FE5477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2</cp:revision>
  <cp:lastPrinted>2019-02-14T20:55:00Z</cp:lastPrinted>
  <dcterms:created xsi:type="dcterms:W3CDTF">2019-02-14T20:55:00Z</dcterms:created>
  <dcterms:modified xsi:type="dcterms:W3CDTF">2019-02-14T20:55:00Z</dcterms:modified>
</cp:coreProperties>
</file>